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DE" w:rsidRDefault="000233C3" w:rsidP="00DB27D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0233C3">
        <w:rPr>
          <w:rFonts w:ascii="Times New Roman" w:hAnsi="Times New Roman" w:cs="Times New Roman"/>
          <w:b/>
          <w:noProof/>
          <w:color w:val="0000FF"/>
          <w:sz w:val="32"/>
          <w:szCs w:val="32"/>
          <w:lang w:val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pt;margin-top:-20.55pt;width:532.9pt;height:789.5pt;z-index:-251658240;mso-width-relative:margin;mso-height-relative:margin" fillcolor="#9ee0f7 [1941]" strokecolor="#9ee0f7 [1941]" strokeweight="1pt">
            <v:fill color2="#def4fc [661]" angle="-45" focus="-50%" type="gradient"/>
            <v:shadow on="t" type="perspective" color="#0b759b [1605]" opacity=".5" offset="1pt" offset2="-3pt"/>
            <v:textbox>
              <w:txbxContent>
                <w:p w:rsidR="002E3FB0" w:rsidRDefault="002E3FB0" w:rsidP="002E3FB0">
                  <w:pPr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ББ 2021 жыл «__»_______</w:t>
                  </w:r>
                </w:p>
                <w:p w:rsidR="002E3FB0" w:rsidRDefault="002E3FB0" w:rsidP="002E3FB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№ ___ бұйрығына </w:t>
                  </w:r>
                </w:p>
                <w:p w:rsidR="002E3FB0" w:rsidRDefault="002E3FB0" w:rsidP="002E3FB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2-қосымша</w:t>
                  </w:r>
                </w:p>
                <w:p w:rsidR="002D5264" w:rsidRPr="00405AB5" w:rsidRDefault="002D5264" w:rsidP="002E3FB0">
                  <w:pPr>
                    <w:jc w:val="right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DB27DE" w:rsidRPr="002D5264" w:rsidRDefault="00792B04" w:rsidP="00DB27DE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  <w:r w:rsidRPr="002D5264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 xml:space="preserve">Батыс Қазақстан облысы әкімдігі білім басқармасы </w:t>
      </w:r>
    </w:p>
    <w:p w:rsidR="00792B04" w:rsidRPr="002D5264" w:rsidRDefault="00792B04" w:rsidP="00DB27DE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  <w:r w:rsidRPr="002D5264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«</w:t>
      </w:r>
      <w:r w:rsidR="00E15E3F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О</w:t>
      </w:r>
      <w:r w:rsidRPr="002D5264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блыстық экологиялық–биологиялық орталығы» МКҚК</w:t>
      </w:r>
    </w:p>
    <w:p w:rsidR="00792B04" w:rsidRPr="00E15E3F" w:rsidRDefault="00792B04" w:rsidP="0060716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2B04" w:rsidRPr="00E15E3F" w:rsidRDefault="002A5CC3" w:rsidP="008B12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2372940</wp:posOffset>
            </wp:positionH>
            <wp:positionV relativeFrom="paragraph">
              <wp:posOffset>264988</wp:posOffset>
            </wp:positionV>
            <wp:extent cx="1714334" cy="1685677"/>
            <wp:effectExtent l="19050" t="0" r="166" b="0"/>
            <wp:wrapNone/>
            <wp:docPr id="2" name="Рисунок 2" descr="C:\Users\2020\Desktop\экошколамект\WhatsApp Image 2021-02-09 at 17.1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экошколамект\WhatsApp Image 2021-02-09 at 17.10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4" cy="168567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B04" w:rsidRPr="00E15E3F" w:rsidRDefault="00792B0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DB27DE" w:rsidRDefault="00DB27DE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792B04" w:rsidRPr="002D5264" w:rsidRDefault="002A5CC3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ЭКОБАЛАБАҚША</w:t>
      </w:r>
    </w:p>
    <w:p w:rsidR="008B12CE" w:rsidRDefault="00D9191C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 w:rsidRPr="002D5264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ПАСПОРТЫ</w:t>
      </w:r>
    </w:p>
    <w:p w:rsidR="00405AB5" w:rsidRPr="002D5264" w:rsidRDefault="00405AB5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2021-2025ж.ж.</w:t>
      </w:r>
    </w:p>
    <w:p w:rsidR="00D9191C" w:rsidRDefault="00D9191C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</w:p>
    <w:p w:rsidR="002A5CC3" w:rsidRDefault="00D9191C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 w:rsidRPr="002D5264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ПАСПОРТ</w:t>
      </w:r>
      <w:r w:rsidR="008B12CE" w:rsidRPr="002D5264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 xml:space="preserve"> </w:t>
      </w:r>
    </w:p>
    <w:p w:rsidR="008B12CE" w:rsidRDefault="002A5CC3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ЭКОДЕТСК</w:t>
      </w:r>
      <w:r w:rsidR="00D9191C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ОГО</w:t>
      </w: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 xml:space="preserve"> САД</w:t>
      </w:r>
      <w:r w:rsidR="00BA3DC6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А</w:t>
      </w:r>
    </w:p>
    <w:p w:rsidR="00405AB5" w:rsidRPr="002D5264" w:rsidRDefault="00405AB5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2021-2025г.г.</w:t>
      </w:r>
    </w:p>
    <w:p w:rsidR="00792B04" w:rsidRPr="00DB27DE" w:rsidRDefault="00792B04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792B04" w:rsidRDefault="00792B04">
      <w:pPr>
        <w:rPr>
          <w:rFonts w:ascii="Times New Roman" w:hAnsi="Times New Roman" w:cs="Times New Roman"/>
          <w:sz w:val="28"/>
          <w:szCs w:val="28"/>
        </w:rPr>
      </w:pPr>
    </w:p>
    <w:p w:rsidR="008B12CE" w:rsidRDefault="008B12CE">
      <w:pPr>
        <w:rPr>
          <w:rFonts w:ascii="Times New Roman" w:hAnsi="Times New Roman" w:cs="Times New Roman"/>
          <w:sz w:val="28"/>
          <w:szCs w:val="28"/>
        </w:rPr>
      </w:pPr>
    </w:p>
    <w:p w:rsidR="008B12CE" w:rsidRDefault="008B12CE">
      <w:pPr>
        <w:rPr>
          <w:rFonts w:ascii="Times New Roman" w:hAnsi="Times New Roman" w:cs="Times New Roman"/>
          <w:sz w:val="28"/>
          <w:szCs w:val="28"/>
        </w:rPr>
      </w:pPr>
    </w:p>
    <w:p w:rsidR="008B12CE" w:rsidRDefault="008B12CE" w:rsidP="008B1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7DE" w:rsidRPr="00405AB5" w:rsidRDefault="00DB27DE" w:rsidP="00405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27DE" w:rsidRPr="002A5CC3" w:rsidRDefault="00DB27DE" w:rsidP="008B12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B27DE" w:rsidRDefault="00DB27DE" w:rsidP="008B1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16B" w:rsidRDefault="0060716B" w:rsidP="008B1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7DE" w:rsidRPr="00405AB5" w:rsidRDefault="00405AB5" w:rsidP="00DB27DE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2021</w:t>
      </w: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>жыл</w:t>
      </w:r>
    </w:p>
    <w:p w:rsidR="00792B04" w:rsidRPr="00DB27DE" w:rsidRDefault="003B1C48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Эко</w:t>
      </w:r>
      <w:r w:rsidR="005121A1" w:rsidRPr="00DB2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логиялық </w:t>
      </w:r>
      <w:r w:rsidR="00BF1E87" w:rsidRPr="00DB2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балабақшасын </w:t>
      </w: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паспорттау</w:t>
      </w:r>
    </w:p>
    <w:p w:rsidR="003B1C48" w:rsidRPr="00DB27DE" w:rsidRDefault="003B1C48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ЖАДЫНАМАСЫ</w:t>
      </w:r>
    </w:p>
    <w:p w:rsidR="004D6755" w:rsidRPr="00DB27DE" w:rsidRDefault="004D6755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. Экосовет құру, БҚО білім басқармасында экомектептің төлқұжатын рәсімдеу және тіркеу;</w:t>
      </w: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Эко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>балабақша</w:t>
      </w:r>
      <w:r w:rsidR="009C2D2A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 құру үшін қолда бар табиғи және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материалдық ресурстар </w:t>
      </w:r>
      <w:r w:rsidR="009C2D2A" w:rsidRPr="00DB27DE">
        <w:rPr>
          <w:rFonts w:ascii="Times New Roman" w:hAnsi="Times New Roman" w:cs="Times New Roman"/>
          <w:sz w:val="28"/>
          <w:szCs w:val="28"/>
          <w:lang w:val="kk-KZ"/>
        </w:rPr>
        <w:t>актілерін жасаңыз;</w:t>
      </w: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>Эко</w:t>
      </w:r>
      <w:r w:rsidR="00BF1E87" w:rsidRPr="00DB27DE">
        <w:rPr>
          <w:rFonts w:ascii="Times New Roman" w:hAnsi="Times New Roman" w:cs="Times New Roman"/>
          <w:sz w:val="28"/>
          <w:szCs w:val="28"/>
          <w:lang w:val="kk-KZ"/>
        </w:rPr>
        <w:t>балабақша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 көрнекі түрде көрсететін нысандарды көрсете отырып, карта схемаларын дайындаңыз. Объектілердің фотоматериалдарын дайындау </w:t>
      </w:r>
      <w:r w:rsidR="006F1E39" w:rsidRPr="002A5CC3">
        <w:rPr>
          <w:rFonts w:ascii="Times New Roman" w:hAnsi="Times New Roman" w:cs="Times New Roman"/>
          <w:i/>
          <w:sz w:val="24"/>
          <w:szCs w:val="28"/>
          <w:lang w:val="kk-KZ"/>
        </w:rPr>
        <w:t>(жылдың әр уақытында бірнеше фотосурет қажет)</w:t>
      </w:r>
      <w:r w:rsidR="009C2D2A" w:rsidRPr="00DB27D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>Эко</w:t>
      </w:r>
      <w:r w:rsidR="00BF1E87" w:rsidRPr="00DB27DE">
        <w:rPr>
          <w:rFonts w:ascii="Times New Roman" w:hAnsi="Times New Roman" w:cs="Times New Roman"/>
          <w:sz w:val="28"/>
          <w:szCs w:val="28"/>
          <w:lang w:val="kk-KZ"/>
        </w:rPr>
        <w:t>балабақша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 негізгі қорының ассортиментінің сипаттамасы</w:t>
      </w:r>
      <w:r w:rsidR="00B36FE4" w:rsidRPr="00DB27D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D6755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>Эко</w:t>
      </w:r>
      <w:r w:rsidR="00BF1E87" w:rsidRPr="00DB27DE">
        <w:rPr>
          <w:rFonts w:ascii="Times New Roman" w:hAnsi="Times New Roman" w:cs="Times New Roman"/>
          <w:sz w:val="28"/>
          <w:szCs w:val="28"/>
          <w:lang w:val="kk-KZ"/>
        </w:rPr>
        <w:t>балабақша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 негізгі қызметінің бағыттары бойынша ақпарат дайындау,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оның ішінде 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кологиялық кеңес бекіткен экологиялық іс-шаралардың тақырыптық жоспарлары,зерттеу жұмыстарының нысандары.</w:t>
      </w:r>
    </w:p>
    <w:p w:rsidR="00DB27DE" w:rsidRDefault="00DB27DE" w:rsidP="006F1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C48" w:rsidRPr="00DB27DE" w:rsidRDefault="006F1E39" w:rsidP="006F1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ПАМЯТКА</w:t>
      </w:r>
    </w:p>
    <w:p w:rsidR="006F1E39" w:rsidRPr="00DB27DE" w:rsidRDefault="00E6016A" w:rsidP="006F1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F1E39" w:rsidRPr="00DB27DE">
        <w:rPr>
          <w:rFonts w:ascii="Times New Roman" w:hAnsi="Times New Roman" w:cs="Times New Roman"/>
          <w:b/>
          <w:sz w:val="28"/>
          <w:szCs w:val="28"/>
          <w:lang w:val="kk-KZ"/>
        </w:rPr>
        <w:t>о паспортизации эко</w:t>
      </w:r>
      <w:r w:rsidR="00457C27" w:rsidRPr="00DB27DE">
        <w:rPr>
          <w:rFonts w:ascii="Times New Roman" w:hAnsi="Times New Roman" w:cs="Times New Roman"/>
          <w:b/>
          <w:sz w:val="28"/>
          <w:szCs w:val="28"/>
          <w:lang w:val="kk-KZ"/>
        </w:rPr>
        <w:t>логического детского сада</w:t>
      </w:r>
    </w:p>
    <w:p w:rsidR="006F1E39" w:rsidRPr="00DB27DE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7DE">
        <w:rPr>
          <w:rFonts w:ascii="Times New Roman" w:hAnsi="Times New Roman" w:cs="Times New Roman"/>
          <w:sz w:val="28"/>
          <w:szCs w:val="28"/>
          <w:lang w:val="kk-KZ"/>
        </w:rPr>
        <w:t>Создать экосовет,</w:t>
      </w:r>
      <w:r w:rsidR="00E15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7DE">
        <w:rPr>
          <w:rFonts w:ascii="Times New Roman" w:hAnsi="Times New Roman" w:cs="Times New Roman"/>
          <w:sz w:val="28"/>
          <w:szCs w:val="28"/>
          <w:lang w:val="kk-KZ"/>
        </w:rPr>
        <w:t>оформить и зар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егистрировать  паспорт  экологического детского сада</w:t>
      </w:r>
      <w:r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 в  управлении образования ЗКО; </w:t>
      </w: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Оформить акты обследования имеющихся природных,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материальны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х ресурсов для создания эко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детского 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сада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Подготовить картосхемы с указанием объектов 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наглядно представляющие эко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детский 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сад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. Подготовить фотоматериалы объектов </w:t>
      </w:r>
      <w:r w:rsidR="006F1E39" w:rsidRPr="002A5CC3">
        <w:rPr>
          <w:rFonts w:ascii="Times New Roman" w:hAnsi="Times New Roman" w:cs="Times New Roman"/>
          <w:i/>
          <w:sz w:val="24"/>
          <w:szCs w:val="28"/>
          <w:lang w:val="kk-KZ"/>
        </w:rPr>
        <w:t xml:space="preserve">(желательно несколько </w:t>
      </w:r>
      <w:r w:rsidR="00DB27DE" w:rsidRPr="002A5CC3">
        <w:rPr>
          <w:rFonts w:ascii="Times New Roman" w:hAnsi="Times New Roman" w:cs="Times New Roman"/>
          <w:i/>
          <w:sz w:val="24"/>
          <w:szCs w:val="28"/>
          <w:lang w:val="kk-KZ"/>
        </w:rPr>
        <w:t>фотографий в разное время года)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. Описание 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 видового растительного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ассорт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имента  основного фонда эко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детского 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сада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1E39" w:rsidRPr="00DB27DE" w:rsidRDefault="0009777B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Подготовить информацию по направления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м основной деятельности эко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детского </w:t>
      </w:r>
      <w:r w:rsidR="00457C27" w:rsidRPr="00DB27DE">
        <w:rPr>
          <w:rFonts w:ascii="Times New Roman" w:hAnsi="Times New Roman" w:cs="Times New Roman"/>
          <w:sz w:val="28"/>
          <w:szCs w:val="28"/>
          <w:lang w:val="kk-KZ"/>
        </w:rPr>
        <w:t>сада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>в т.ч. формы исследовательской работы,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E39"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утвержденные экосоветом тематические планы  природоохранных мероприятий.  </w:t>
      </w:r>
    </w:p>
    <w:p w:rsidR="004D6755" w:rsidRPr="00DB27DE" w:rsidRDefault="004D6755" w:rsidP="006F1E3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4D6755" w:rsidRPr="00DB27DE" w:rsidRDefault="00E6016A" w:rsidP="006F1E39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Паспорт  нөмірленіп және мөрмен бекітіледі</w:t>
      </w:r>
      <w:r w:rsidR="002A5CC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6016A" w:rsidRPr="00DB27DE" w:rsidRDefault="00E6016A" w:rsidP="006F1E3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Паспорт пронумерован и скриплен печатью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6755" w:rsidRPr="00DB27DE" w:rsidRDefault="00E6016A" w:rsidP="006F1E3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М.О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DB27DE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E6016A" w:rsidRPr="00DB27DE" w:rsidRDefault="00CF075C" w:rsidP="006F1E39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>М.П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016A" w:rsidRPr="002A5CC3">
        <w:rPr>
          <w:rFonts w:ascii="Times New Roman" w:hAnsi="Times New Roman" w:cs="Times New Roman"/>
          <w:sz w:val="28"/>
          <w:szCs w:val="28"/>
          <w:lang w:val="kk-KZ"/>
        </w:rPr>
        <w:t>Жауапты адамның қолы</w:t>
      </w:r>
    </w:p>
    <w:p w:rsidR="004D6755" w:rsidRDefault="00CF07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CC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DB27DE">
        <w:rPr>
          <w:rFonts w:ascii="Times New Roman" w:hAnsi="Times New Roman" w:cs="Times New Roman"/>
          <w:sz w:val="28"/>
          <w:szCs w:val="28"/>
          <w:lang w:val="kk-KZ"/>
        </w:rPr>
        <w:t>Подпись ответственного лица</w:t>
      </w:r>
    </w:p>
    <w:p w:rsidR="002242DD" w:rsidRPr="00DB27DE" w:rsidRDefault="004D6755" w:rsidP="002A5CC3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</w:t>
      </w:r>
      <w:r w:rsidR="00DB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B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Экологиялық </w:t>
      </w:r>
      <w:r w:rsidR="002A5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балабақша</w:t>
      </w:r>
      <w:r w:rsidRPr="00DB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туралы мәліметтер</w:t>
      </w:r>
    </w:p>
    <w:p w:rsidR="004D6755" w:rsidRDefault="00457C27" w:rsidP="002A5C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</w:rPr>
        <w:t>Данные об экологическо</w:t>
      </w: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2A5C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детском </w:t>
      </w: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саде</w:t>
      </w:r>
    </w:p>
    <w:p w:rsidR="00D9191C" w:rsidRPr="00D9191C" w:rsidRDefault="00D9191C" w:rsidP="002A5C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3543"/>
      </w:tblGrid>
      <w:tr w:rsidR="004D6755" w:rsidRPr="00DB27DE" w:rsidTr="002A5CC3">
        <w:tc>
          <w:tcPr>
            <w:tcW w:w="675" w:type="dxa"/>
          </w:tcPr>
          <w:p w:rsidR="004D6755" w:rsidRPr="00DB27DE" w:rsidRDefault="004D6755" w:rsidP="002A5C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96" w:type="dxa"/>
          </w:tcPr>
          <w:p w:rsidR="004D6755" w:rsidRDefault="004D6755" w:rsidP="002A5C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2A5CC3" w:rsidRPr="00DB27DE" w:rsidRDefault="002A5CC3" w:rsidP="002A5C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  <w:tc>
          <w:tcPr>
            <w:tcW w:w="3543" w:type="dxa"/>
          </w:tcPr>
          <w:p w:rsidR="004D6755" w:rsidRDefault="004D6755" w:rsidP="002A5C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Ақпараттың мазмұны</w:t>
            </w:r>
          </w:p>
          <w:p w:rsidR="002A5CC3" w:rsidRPr="00DB27DE" w:rsidRDefault="002A5CC3" w:rsidP="002A5C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Содержания информации</w:t>
            </w:r>
          </w:p>
        </w:tc>
      </w:tr>
      <w:tr w:rsidR="004D6755" w:rsidRPr="00DB27DE" w:rsidTr="002A5CC3">
        <w:tc>
          <w:tcPr>
            <w:tcW w:w="675" w:type="dxa"/>
          </w:tcPr>
          <w:p w:rsidR="004D6755" w:rsidRPr="00DB27DE" w:rsidRDefault="004D6755" w:rsidP="002A5CC3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1.1.</w:t>
            </w:r>
          </w:p>
        </w:tc>
        <w:tc>
          <w:tcPr>
            <w:tcW w:w="6096" w:type="dxa"/>
          </w:tcPr>
          <w:p w:rsidR="004D6755" w:rsidRPr="00DB27DE" w:rsidRDefault="004D6755" w:rsidP="002A5CC3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Білім беру мекемесінің толық атауы</w:t>
            </w:r>
          </w:p>
          <w:p w:rsidR="004D6755" w:rsidRPr="00DB27DE" w:rsidRDefault="004D6755" w:rsidP="002A5CC3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Полное наименование образовательного учреждения</w:t>
            </w:r>
          </w:p>
        </w:tc>
        <w:tc>
          <w:tcPr>
            <w:tcW w:w="3543" w:type="dxa"/>
          </w:tcPr>
          <w:p w:rsidR="004D6755" w:rsidRPr="00DB27DE" w:rsidRDefault="004D6755" w:rsidP="002A5C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DB27DE" w:rsidTr="002A5CC3">
        <w:tc>
          <w:tcPr>
            <w:tcW w:w="675" w:type="dxa"/>
          </w:tcPr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1.2.</w:t>
            </w:r>
          </w:p>
        </w:tc>
        <w:tc>
          <w:tcPr>
            <w:tcW w:w="6096" w:type="dxa"/>
          </w:tcPr>
          <w:p w:rsidR="002A5CC3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Құрылған</w:t>
            </w:r>
            <w:r w:rsidR="002A5CC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жылы </w:t>
            </w:r>
          </w:p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3543" w:type="dxa"/>
          </w:tcPr>
          <w:p w:rsidR="004D6755" w:rsidRPr="00DB27DE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DB27DE" w:rsidTr="002A5CC3">
        <w:tc>
          <w:tcPr>
            <w:tcW w:w="675" w:type="dxa"/>
          </w:tcPr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1.3.</w:t>
            </w:r>
          </w:p>
        </w:tc>
        <w:tc>
          <w:tcPr>
            <w:tcW w:w="6096" w:type="dxa"/>
          </w:tcPr>
          <w:p w:rsidR="002A5CC3" w:rsidRDefault="002A5CC3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Заңды мекен</w:t>
            </w:r>
            <w:r w:rsidR="004D6755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жайы</w:t>
            </w:r>
            <w:r w:rsidR="00E15E3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4D6755" w:rsidRPr="00DB27DE" w:rsidRDefault="004D6755" w:rsidP="002A5CC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Юридический адрес</w:t>
            </w:r>
          </w:p>
        </w:tc>
        <w:tc>
          <w:tcPr>
            <w:tcW w:w="3543" w:type="dxa"/>
          </w:tcPr>
          <w:p w:rsidR="004D6755" w:rsidRPr="00DB27DE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DB27DE" w:rsidTr="002A5CC3">
        <w:tc>
          <w:tcPr>
            <w:tcW w:w="675" w:type="dxa"/>
          </w:tcPr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1.4.</w:t>
            </w:r>
          </w:p>
        </w:tc>
        <w:tc>
          <w:tcPr>
            <w:tcW w:w="6096" w:type="dxa"/>
          </w:tcPr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Ұйым байланыстары: тел, электрондық мекенжай</w:t>
            </w:r>
            <w:r w:rsidR="002A5CC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сайт</w:t>
            </w:r>
            <w:r w:rsidR="002A5CC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Контакты организации: тел, электронный адрес, сайт</w:t>
            </w:r>
          </w:p>
        </w:tc>
        <w:tc>
          <w:tcPr>
            <w:tcW w:w="3543" w:type="dxa"/>
          </w:tcPr>
          <w:p w:rsidR="004D6755" w:rsidRPr="00DB27DE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DB27DE" w:rsidTr="002A5CC3">
        <w:tc>
          <w:tcPr>
            <w:tcW w:w="675" w:type="dxa"/>
          </w:tcPr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1.5.</w:t>
            </w:r>
          </w:p>
        </w:tc>
        <w:tc>
          <w:tcPr>
            <w:tcW w:w="6096" w:type="dxa"/>
          </w:tcPr>
          <w:p w:rsidR="004D6755" w:rsidRPr="002A5CC3" w:rsidRDefault="004D6755" w:rsidP="004D6755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Ұйым басшысы </w:t>
            </w:r>
            <w:r w:rsidRPr="002A5CC3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(аты-жөні, байланыс телефондары) </w:t>
            </w:r>
          </w:p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Руководитель организации </w:t>
            </w:r>
            <w:r w:rsidRPr="002A5CC3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(Ф.И.О., контакты)</w:t>
            </w:r>
          </w:p>
        </w:tc>
        <w:tc>
          <w:tcPr>
            <w:tcW w:w="3543" w:type="dxa"/>
          </w:tcPr>
          <w:p w:rsidR="004D6755" w:rsidRPr="00DB27DE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DB27DE" w:rsidTr="002A5CC3">
        <w:tc>
          <w:tcPr>
            <w:tcW w:w="675" w:type="dxa"/>
          </w:tcPr>
          <w:p w:rsidR="004D6755" w:rsidRPr="00DB27DE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1.6.</w:t>
            </w:r>
          </w:p>
        </w:tc>
        <w:tc>
          <w:tcPr>
            <w:tcW w:w="6096" w:type="dxa"/>
          </w:tcPr>
          <w:p w:rsidR="004D6755" w:rsidRPr="002A5CC3" w:rsidRDefault="004D6755" w:rsidP="004D6755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Экологиялық </w:t>
            </w:r>
            <w:r w:rsidR="00BF1E87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балабақшаға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жауапты </w:t>
            </w:r>
            <w:r w:rsidRPr="002A5CC3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(аты-жөні, байланыс телефондары)</w:t>
            </w:r>
          </w:p>
          <w:p w:rsidR="004D6755" w:rsidRPr="00DB27DE" w:rsidRDefault="00457C27" w:rsidP="00BF1E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Ответственный за экологический </w:t>
            </w:r>
            <w:r w:rsidR="002A5CC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детский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сад</w:t>
            </w:r>
            <w:r w:rsidR="002D526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D6755" w:rsidRPr="002A5CC3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(Ф.И.О., контакты)</w:t>
            </w:r>
          </w:p>
        </w:tc>
        <w:tc>
          <w:tcPr>
            <w:tcW w:w="3543" w:type="dxa"/>
          </w:tcPr>
          <w:p w:rsidR="004D6755" w:rsidRPr="00DB27DE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DB27DE" w:rsidRPr="00DB27DE" w:rsidRDefault="00DB27DE" w:rsidP="004853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8494A" w:rsidRPr="00DB27DE" w:rsidRDefault="00C8494A" w:rsidP="004853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 w:eastAsia="ru-RU"/>
        </w:rPr>
        <w:t>2.</w:t>
      </w:r>
      <w:r w:rsidR="00DB27D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A5CC3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Білім алушылар контингенті</w:t>
      </w:r>
    </w:p>
    <w:p w:rsidR="0048537C" w:rsidRDefault="00457C27" w:rsidP="002A5CC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Контингент воспитанников</w:t>
      </w:r>
    </w:p>
    <w:p w:rsidR="00D9191C" w:rsidRPr="00D9191C" w:rsidRDefault="00D9191C" w:rsidP="002A5CC3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3543"/>
      </w:tblGrid>
      <w:tr w:rsidR="00C8494A" w:rsidRPr="00DB27DE" w:rsidTr="00F03CDD">
        <w:tc>
          <w:tcPr>
            <w:tcW w:w="675" w:type="dxa"/>
          </w:tcPr>
          <w:p w:rsidR="00C8494A" w:rsidRPr="00DB27DE" w:rsidRDefault="00C8494A" w:rsidP="00C8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96" w:type="dxa"/>
          </w:tcPr>
          <w:p w:rsidR="00C8494A" w:rsidRDefault="00C8494A" w:rsidP="00C8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F03CDD" w:rsidRPr="00DB27DE" w:rsidRDefault="00F03CDD" w:rsidP="00C8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  <w:tc>
          <w:tcPr>
            <w:tcW w:w="3543" w:type="dxa"/>
          </w:tcPr>
          <w:p w:rsidR="00C8494A" w:rsidRDefault="00C8494A" w:rsidP="00C8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Ақпараттың мазмұны</w:t>
            </w:r>
          </w:p>
          <w:p w:rsidR="00F03CDD" w:rsidRPr="00DB27DE" w:rsidRDefault="00F03CDD" w:rsidP="00C8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Содержания информации</w:t>
            </w:r>
          </w:p>
        </w:tc>
      </w:tr>
      <w:tr w:rsidR="00C8494A" w:rsidRPr="00DB27DE" w:rsidTr="00F03CDD">
        <w:tc>
          <w:tcPr>
            <w:tcW w:w="675" w:type="dxa"/>
          </w:tcPr>
          <w:p w:rsidR="00C8494A" w:rsidRPr="00DB27DE" w:rsidRDefault="00C8494A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2.1.</w:t>
            </w:r>
          </w:p>
        </w:tc>
        <w:tc>
          <w:tcPr>
            <w:tcW w:w="6096" w:type="dxa"/>
          </w:tcPr>
          <w:p w:rsidR="00C8494A" w:rsidRPr="00DB27DE" w:rsidRDefault="00F03CD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Тәрбиеленушілердің</w:t>
            </w:r>
            <w:r w:rsidR="00C8494A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жалпы саны</w:t>
            </w:r>
          </w:p>
          <w:p w:rsidR="0048537C" w:rsidRPr="00DB27DE" w:rsidRDefault="00457C27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Общее количество воспитанников</w:t>
            </w:r>
          </w:p>
        </w:tc>
        <w:tc>
          <w:tcPr>
            <w:tcW w:w="3543" w:type="dxa"/>
          </w:tcPr>
          <w:p w:rsidR="00C8494A" w:rsidRPr="00DB27DE" w:rsidRDefault="00C8494A" w:rsidP="00F74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DD" w:rsidRDefault="00F03CDD" w:rsidP="00F03CD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F3DF9" w:rsidRPr="00DB27DE" w:rsidRDefault="00C560E2" w:rsidP="00F03CD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 w:eastAsia="ru-RU"/>
        </w:rPr>
        <w:t>3.Кадрлар</w:t>
      </w:r>
    </w:p>
    <w:p w:rsidR="00B66FCA" w:rsidRDefault="00B66FCA" w:rsidP="00F03CD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 w:eastAsia="ru-RU"/>
        </w:rPr>
        <w:t>Кадры</w:t>
      </w:r>
    </w:p>
    <w:p w:rsidR="00D9191C" w:rsidRPr="00D9191C" w:rsidRDefault="00D9191C" w:rsidP="00F03CDD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 w:eastAsia="ru-RU"/>
        </w:rPr>
      </w:pPr>
    </w:p>
    <w:tbl>
      <w:tblPr>
        <w:tblStyle w:val="a5"/>
        <w:tblW w:w="0" w:type="auto"/>
        <w:tblLook w:val="04A0"/>
      </w:tblPr>
      <w:tblGrid>
        <w:gridCol w:w="706"/>
        <w:gridCol w:w="6096"/>
        <w:gridCol w:w="3543"/>
      </w:tblGrid>
      <w:tr w:rsidR="00C560E2" w:rsidRPr="00DB27DE" w:rsidTr="00F03CDD">
        <w:tc>
          <w:tcPr>
            <w:tcW w:w="675" w:type="dxa"/>
          </w:tcPr>
          <w:p w:rsidR="00C560E2" w:rsidRPr="00DB27DE" w:rsidRDefault="00C560E2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96" w:type="dxa"/>
          </w:tcPr>
          <w:p w:rsidR="00C560E2" w:rsidRDefault="00C560E2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F03CDD" w:rsidRPr="00DB27DE" w:rsidRDefault="00F03CDD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  <w:tc>
          <w:tcPr>
            <w:tcW w:w="3543" w:type="dxa"/>
          </w:tcPr>
          <w:p w:rsidR="00C560E2" w:rsidRDefault="00C560E2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Ақпараттың мазмұны</w:t>
            </w:r>
          </w:p>
          <w:p w:rsidR="00F03CDD" w:rsidRPr="00DB27DE" w:rsidRDefault="00F03CDD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Содержания информации</w:t>
            </w:r>
          </w:p>
        </w:tc>
      </w:tr>
      <w:tr w:rsidR="00C560E2" w:rsidRPr="00DB27DE" w:rsidTr="00F03CDD">
        <w:tc>
          <w:tcPr>
            <w:tcW w:w="675" w:type="dxa"/>
          </w:tcPr>
          <w:p w:rsidR="00C560E2" w:rsidRPr="00DB27DE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3.1.</w:t>
            </w:r>
          </w:p>
        </w:tc>
        <w:tc>
          <w:tcPr>
            <w:tcW w:w="6096" w:type="dxa"/>
          </w:tcPr>
          <w:p w:rsidR="00C560E2" w:rsidRPr="00DB27DE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Әкімшілік қызметкерлер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саны</w:t>
            </w:r>
          </w:p>
          <w:p w:rsidR="00B66FCA" w:rsidRPr="00DB27DE" w:rsidRDefault="00B66FCA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Количество административных работников</w:t>
            </w:r>
          </w:p>
        </w:tc>
        <w:tc>
          <w:tcPr>
            <w:tcW w:w="3543" w:type="dxa"/>
          </w:tcPr>
          <w:p w:rsidR="00C560E2" w:rsidRPr="00DB27DE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0E2" w:rsidRPr="00DB27DE" w:rsidTr="00F03CDD">
        <w:tc>
          <w:tcPr>
            <w:tcW w:w="675" w:type="dxa"/>
          </w:tcPr>
          <w:p w:rsidR="00C560E2" w:rsidRPr="00DB27DE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3.2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6096" w:type="dxa"/>
          </w:tcPr>
          <w:p w:rsidR="00F03CDD" w:rsidRDefault="00BF1E87" w:rsidP="00F03C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Тәрбиеші </w:t>
            </w:r>
            <w:r w:rsidR="00C560E2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қызметкерлердің жалпы</w:t>
            </w:r>
            <w:r w:rsidR="00C560E2" w:rsidRPr="00DB2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саны</w:t>
            </w:r>
          </w:p>
          <w:p w:rsidR="00B66FCA" w:rsidRPr="00DB27DE" w:rsidRDefault="00B66FCA" w:rsidP="00F03C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Общее количество 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воспитателей</w:t>
            </w:r>
          </w:p>
        </w:tc>
        <w:tc>
          <w:tcPr>
            <w:tcW w:w="3543" w:type="dxa"/>
          </w:tcPr>
          <w:p w:rsidR="00C560E2" w:rsidRPr="00DB27DE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03CDD" w:rsidRDefault="00F03CDD" w:rsidP="00F03CD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8494A" w:rsidRPr="00DB27DE" w:rsidRDefault="00C560E2" w:rsidP="00F03CD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21A54" w:rsidRPr="00DB27DE">
        <w:rPr>
          <w:rFonts w:ascii="Times New Roman" w:hAnsi="Times New Roman" w:cs="Times New Roman"/>
          <w:b/>
          <w:sz w:val="28"/>
          <w:szCs w:val="28"/>
          <w:lang w:val="kk-KZ"/>
        </w:rPr>
        <w:t>. Ресурстық</w:t>
      </w:r>
      <w:r w:rsidR="00F03C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</w:t>
      </w:r>
    </w:p>
    <w:p w:rsidR="00021A54" w:rsidRDefault="00F03CDD" w:rsidP="00F03CD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Ресурсная база</w:t>
      </w:r>
    </w:p>
    <w:p w:rsidR="00D9191C" w:rsidRPr="00D9191C" w:rsidRDefault="00D9191C" w:rsidP="00F03CDD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5"/>
        <w:tblW w:w="0" w:type="auto"/>
        <w:tblLook w:val="04A0"/>
      </w:tblPr>
      <w:tblGrid>
        <w:gridCol w:w="776"/>
        <w:gridCol w:w="9639"/>
      </w:tblGrid>
      <w:tr w:rsidR="003F0146" w:rsidRPr="00DB27DE" w:rsidTr="00DB27DE">
        <w:tc>
          <w:tcPr>
            <w:tcW w:w="675" w:type="dxa"/>
          </w:tcPr>
          <w:p w:rsidR="003F0146" w:rsidRPr="00DB27DE" w:rsidRDefault="003F0146" w:rsidP="00BC623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9639" w:type="dxa"/>
          </w:tcPr>
          <w:p w:rsidR="003F0146" w:rsidRDefault="003F0146" w:rsidP="00BC623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F03CDD" w:rsidRPr="00DB27DE" w:rsidRDefault="00F03CDD" w:rsidP="00BC623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3.1.</w:t>
            </w:r>
          </w:p>
        </w:tc>
        <w:tc>
          <w:tcPr>
            <w:tcW w:w="9639" w:type="dxa"/>
          </w:tcPr>
          <w:p w:rsidR="003F0146" w:rsidRPr="00F03CDD" w:rsidRDefault="000E20C7" w:rsidP="00F03CD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Ғимарат</w:t>
            </w:r>
            <w:r w:rsidR="003F0146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және оның жай-күйі </w:t>
            </w:r>
            <w:r w:rsidR="003F0146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(салынған жылы, күрделі жөндеу жасалған жылы)</w:t>
            </w:r>
          </w:p>
          <w:p w:rsidR="00124CD2" w:rsidRPr="00DB27DE" w:rsidRDefault="00124CD2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Помещение и его состояние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(год постройки, год капитального ремонта)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3.2.</w:t>
            </w:r>
          </w:p>
        </w:tc>
        <w:tc>
          <w:tcPr>
            <w:tcW w:w="9639" w:type="dxa"/>
          </w:tcPr>
          <w:p w:rsidR="00F03CD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Ғимарат түрі</w:t>
            </w:r>
            <w:r w:rsidR="009013CC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F0146" w:rsidRPr="00DB27DE" w:rsidRDefault="00124CD2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Тип здания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3.3.</w:t>
            </w:r>
          </w:p>
        </w:tc>
        <w:tc>
          <w:tcPr>
            <w:tcW w:w="9639" w:type="dxa"/>
          </w:tcPr>
          <w:p w:rsidR="00F03CDD" w:rsidRDefault="0068120C" w:rsidP="006812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Балабақшаның</w:t>
            </w:r>
            <w:r w:rsidR="003F0146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жалпы ауданы</w:t>
            </w:r>
            <w:r w:rsidR="00E15E3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F0146" w:rsidRPr="00DB27DE" w:rsidRDefault="00124CD2" w:rsidP="006812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Общая площадь </w:t>
            </w:r>
            <w:r w:rsidR="0068120C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детского сада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3.4.</w:t>
            </w:r>
          </w:p>
        </w:tc>
        <w:tc>
          <w:tcPr>
            <w:tcW w:w="9639" w:type="dxa"/>
          </w:tcPr>
          <w:p w:rsidR="003F0146" w:rsidRPr="00F03CDD" w:rsidRDefault="003F0146" w:rsidP="00F03CD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Жылыжайдың жалпы ауданы 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болған жағдайда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(салынған жылы, күрделі жөндеу жасалған жылы)</w:t>
            </w:r>
            <w:r w:rsidR="0068120C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</w:p>
          <w:p w:rsidR="00124CD2" w:rsidRPr="00DB27DE" w:rsidRDefault="00124CD2" w:rsidP="00F03C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Общая площадь и состояние теплицы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(год постройки, год капитального ремонта)</w:t>
            </w:r>
            <w:r w:rsidR="00F03CDD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="0009777B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если теплица имеется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3.5.</w:t>
            </w:r>
          </w:p>
        </w:tc>
        <w:tc>
          <w:tcPr>
            <w:tcW w:w="9639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Оқу-</w:t>
            </w:r>
            <w:r w:rsidR="00124CD2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тәжірибе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24CD2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үлеске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сінің жалпы ауданы</w:t>
            </w:r>
          </w:p>
          <w:p w:rsidR="00124CD2" w:rsidRDefault="00124CD2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Общая площадь пришк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ольного учебно-опытного участка </w:t>
            </w:r>
            <w:r w:rsidR="0009777B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если имеется</w:t>
            </w:r>
          </w:p>
          <w:p w:rsidR="00F03CDD" w:rsidRPr="00DB27DE" w:rsidRDefault="00F03CDD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3.6.</w:t>
            </w:r>
          </w:p>
        </w:tc>
        <w:tc>
          <w:tcPr>
            <w:tcW w:w="9639" w:type="dxa"/>
          </w:tcPr>
          <w:p w:rsidR="008E30F8" w:rsidRPr="00E15E3F" w:rsidRDefault="003F0146" w:rsidP="00124CD2">
            <w:pPr>
              <w:pStyle w:val="a6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Питомниктің жалпы ауданы </w:t>
            </w:r>
            <w:r w:rsidR="008E30F8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сайт</w:t>
            </w:r>
            <w:r w:rsidR="00B03B5E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</w:t>
            </w:r>
            <w:r w:rsidR="008E30F8" w:rsidRPr="00E15E3F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>:</w:t>
            </w:r>
            <w:r w:rsidR="00E15E3F" w:rsidRPr="00E15E3F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 xml:space="preserve"> </w:t>
            </w:r>
            <w:r w:rsidR="008E30F8" w:rsidRPr="00E15E3F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 xml:space="preserve">http://detzoo-zko.kz/ru/ </w:t>
            </w:r>
          </w:p>
          <w:p w:rsidR="008E30F8" w:rsidRPr="00DB27DE" w:rsidRDefault="00F03CDD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Общая площадь питомника </w:t>
            </w:r>
            <w:r w:rsidR="0009777B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положение об организации питомника можно ознакомиться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на </w:t>
            </w:r>
            <w:r w:rsidR="00965FF2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сайте: http:</w:t>
            </w:r>
            <w:r w:rsidR="00E15E3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65FF2" w:rsidRPr="00E15E3F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>//detzoo-zko.kz/ru/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3.7.</w:t>
            </w:r>
          </w:p>
        </w:tc>
        <w:tc>
          <w:tcPr>
            <w:tcW w:w="9639" w:type="dxa"/>
          </w:tcPr>
          <w:p w:rsidR="00F03CDD" w:rsidRDefault="00A859DC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Үлескені</w:t>
            </w:r>
            <w:r w:rsidR="003F0146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абаттандыру</w:t>
            </w:r>
          </w:p>
          <w:p w:rsidR="003F0146" w:rsidRPr="00DB27DE" w:rsidRDefault="00A859DC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Благоустройство участка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3.8.</w:t>
            </w:r>
          </w:p>
        </w:tc>
        <w:tc>
          <w:tcPr>
            <w:tcW w:w="9639" w:type="dxa"/>
          </w:tcPr>
          <w:p w:rsidR="00FB7317" w:rsidRPr="00DB27DE" w:rsidRDefault="003F0146" w:rsidP="00F03CDD">
            <w:pPr>
              <w:pStyle w:val="a6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Ішкі және сыртқы көгалдандыру моделі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(бақтың аумағы, </w:t>
            </w:r>
            <w:r w:rsidR="00D802B0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балабақша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жанындағы </w:t>
            </w:r>
            <w:r w:rsidR="00512130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үлеске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, гүлзарлар мен көгалдар, жылыжай, ағаштар мен бұталар, жабық өсімдіктер, терезедегі бұрыш, табиғат күнтізбесі, питомник, альпинарий, топтың зат</w:t>
            </w:r>
            <w:r w:rsidR="00F03CDD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тық-дамытушы ортасы (қысқы бақ)</w:t>
            </w:r>
            <w:r w:rsidR="00F03CDD" w:rsidRPr="00F03CDD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  <w:r w:rsidR="007D09F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сайт</w:t>
            </w:r>
            <w:r w:rsidR="00B03B5E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</w:t>
            </w:r>
            <w:r w:rsidR="007D09F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D09F4" w:rsidRPr="00DB27DE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 xml:space="preserve">http://detzoo-zko.kz/ru/ </w:t>
            </w:r>
          </w:p>
          <w:p w:rsidR="00546DC5" w:rsidRPr="00F03CDD" w:rsidRDefault="00546DC5" w:rsidP="00F03CDD">
            <w:pPr>
              <w:pStyle w:val="a6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Модель внутреннего и внешнего озеленения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(учебно-опытный участок, клумбы и газоны, теплица, деревья и кустарники, комнатные растения, лаборатория на окне, календарь природы, питомник, альпинарий,  предметно-развивающая среда (зимний сад)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09777B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можно ознакомиться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на </w:t>
            </w:r>
            <w:r w:rsidR="00965FF2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сайте: </w:t>
            </w:r>
            <w:r w:rsidR="00F03CDD" w:rsidRPr="00DB27DE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 xml:space="preserve">http://detzoo-zko.kz/ru/ 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D9191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="00D9191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3F0146" w:rsidRPr="00DB27DE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Ішкі және сыртқы көгалдандыру модельдеріне арналған жабдықтардың болуы</w:t>
            </w:r>
          </w:p>
          <w:p w:rsidR="00546DC5" w:rsidRPr="00DB27DE" w:rsidRDefault="00546DC5" w:rsidP="00F03C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Наличие оборудования для моделей внутреннего и наружного озеленения</w:t>
            </w:r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D9191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="00D9191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3F0146" w:rsidRPr="00DB27DE" w:rsidRDefault="003F0146" w:rsidP="00F03CDD">
            <w:pPr>
              <w:pStyle w:val="a6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Экологиялық тәрбие мен білім беру құралы ретінде зоологиялық кеңістіктің моделі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(жабайы табиғат бұрышы, аквариум, зерттеу жұмыстары, көрнекі-дидактикалық материалдар: зоологиялық газеттер, альбомдар, плакаттар, стендтер, ақпараттық проспектілер)</w:t>
            </w:r>
            <w:r w:rsidRPr="00F03CDD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  <w:r w:rsidR="007D09F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сайт</w:t>
            </w:r>
            <w:r w:rsidR="00B03B5E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</w:t>
            </w:r>
            <w:r w:rsidR="007D09F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: </w:t>
            </w:r>
            <w:hyperlink r:id="rId5" w:history="1">
              <w:r w:rsidR="00FB7317" w:rsidRPr="00DB27DE">
                <w:rPr>
                  <w:rStyle w:val="a7"/>
                  <w:rFonts w:ascii="Times New Roman" w:hAnsi="Times New Roman" w:cs="Times New Roman"/>
                  <w:color w:val="0000FF"/>
                  <w:sz w:val="28"/>
                  <w:szCs w:val="28"/>
                  <w:lang w:val="kk-KZ" w:eastAsia="ru-RU"/>
                </w:rPr>
                <w:t>http://detzoo-zko.kz/ru/</w:t>
              </w:r>
            </w:hyperlink>
          </w:p>
          <w:p w:rsidR="00FB7317" w:rsidRPr="00F03CDD" w:rsidRDefault="00FB7317" w:rsidP="00F03CDD">
            <w:pPr>
              <w:pStyle w:val="a6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Модель зоологического пространства – как средство экологического воспитания и образования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(уголок живой природы, аквариум, исследовательские работы, наглядно-дидактические материалы: зоологические газеты, альбомы, плакаты, стенды, информационные проспекты)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9777B" w:rsidRPr="00DB27DE">
              <w:rPr>
                <w:rFonts w:ascii="Times New Roman" w:hAnsi="Times New Roman" w:cs="Times New Roman"/>
                <w:sz w:val="28"/>
                <w:szCs w:val="28"/>
              </w:rPr>
              <w:t>можно ознакомиться</w:t>
            </w:r>
            <w:r w:rsidR="00F03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</w:t>
            </w:r>
            <w:r w:rsidR="00965FF2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сайте: </w:t>
            </w:r>
            <w:hyperlink r:id="rId6" w:history="1">
              <w:r w:rsidR="00F03CDD" w:rsidRPr="00DB27DE">
                <w:rPr>
                  <w:rStyle w:val="a7"/>
                  <w:rFonts w:ascii="Times New Roman" w:hAnsi="Times New Roman" w:cs="Times New Roman"/>
                  <w:color w:val="0000FF"/>
                  <w:sz w:val="28"/>
                  <w:szCs w:val="28"/>
                  <w:lang w:val="kk-KZ" w:eastAsia="ru-RU"/>
                </w:rPr>
                <w:t>http://detzoo-zko.kz/ru/</w:t>
              </w:r>
            </w:hyperlink>
          </w:p>
        </w:tc>
      </w:tr>
      <w:tr w:rsidR="003F0146" w:rsidRPr="00DB27DE" w:rsidTr="00DB27DE">
        <w:tc>
          <w:tcPr>
            <w:tcW w:w="675" w:type="dxa"/>
          </w:tcPr>
          <w:p w:rsidR="003F0146" w:rsidRPr="00DB27DE" w:rsidRDefault="003F0146" w:rsidP="00D9191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="00D9191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9639" w:type="dxa"/>
          </w:tcPr>
          <w:p w:rsidR="003F0146" w:rsidRPr="00F03CDD" w:rsidRDefault="003F0146" w:rsidP="00F03CD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Экологиялық кеңістік моделі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(экологиялық соқпақ, экологиялық алаң, заттық-дамытушы топ</w:t>
            </w:r>
            <w:r w:rsid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(экологиялық бұрыш), зерттеу жұмыстары, табиғат күнтізбесі, экологиялық тимбилдинг, қоқысты бөлек жинау)</w:t>
            </w:r>
          </w:p>
          <w:p w:rsidR="00FB7317" w:rsidRPr="00DB27DE" w:rsidRDefault="00FB7317" w:rsidP="00F03C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Модель экологического пространства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(экологическая тропа, экологическая площадка, предметно-развивающая группа (экологический уголок), исследовательские работы, календарь природы, экологический тимбилдинг, раздельный сбор мусора)</w:t>
            </w:r>
          </w:p>
        </w:tc>
      </w:tr>
    </w:tbl>
    <w:p w:rsidR="00EE7FC9" w:rsidRPr="00D9191C" w:rsidRDefault="00EE7FC9" w:rsidP="00EE7FC9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 w:eastAsia="ru-RU"/>
        </w:rPr>
      </w:pPr>
    </w:p>
    <w:p w:rsidR="00FF3DF9" w:rsidRPr="00DB27DE" w:rsidRDefault="00C65784" w:rsidP="00EE7FC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B27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B27DE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Білім мазмұны</w:t>
      </w:r>
    </w:p>
    <w:p w:rsidR="00EE7FC9" w:rsidRDefault="00EE7FC9" w:rsidP="00F03CD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7DE">
        <w:rPr>
          <w:rFonts w:ascii="Times New Roman" w:hAnsi="Times New Roman" w:cs="Times New Roman"/>
          <w:b/>
          <w:sz w:val="28"/>
          <w:szCs w:val="28"/>
          <w:lang w:val="kk-KZ"/>
        </w:rPr>
        <w:t>Содержание образования</w:t>
      </w:r>
    </w:p>
    <w:p w:rsidR="00D9191C" w:rsidRPr="00D9191C" w:rsidRDefault="00D9191C" w:rsidP="00F03CDD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5"/>
        <w:tblW w:w="0" w:type="auto"/>
        <w:tblLook w:val="04A0"/>
      </w:tblPr>
      <w:tblGrid>
        <w:gridCol w:w="675"/>
        <w:gridCol w:w="9639"/>
      </w:tblGrid>
      <w:tr w:rsidR="00C65784" w:rsidRPr="00DB27DE" w:rsidTr="00560481">
        <w:tc>
          <w:tcPr>
            <w:tcW w:w="675" w:type="dxa"/>
          </w:tcPr>
          <w:p w:rsidR="00C65784" w:rsidRPr="00DB27DE" w:rsidRDefault="00C65784" w:rsidP="00F74A8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9639" w:type="dxa"/>
          </w:tcPr>
          <w:p w:rsidR="00C65784" w:rsidRDefault="00C65784" w:rsidP="00F74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F03CDD" w:rsidRPr="00DB27DE" w:rsidRDefault="00F03CDD" w:rsidP="00F74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65784" w:rsidP="005604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5.1.</w:t>
            </w:r>
          </w:p>
        </w:tc>
        <w:tc>
          <w:tcPr>
            <w:tcW w:w="9639" w:type="dxa"/>
          </w:tcPr>
          <w:p w:rsidR="00F03CDD" w:rsidRDefault="00C65784" w:rsidP="00EE7F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Облыстық компонент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(жоба)</w:t>
            </w:r>
          </w:p>
          <w:p w:rsidR="00AF7713" w:rsidRPr="00DB27DE" w:rsidRDefault="00AF7713" w:rsidP="00EE7F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Областной компонент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(проект)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65784" w:rsidP="005604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5.2.</w:t>
            </w:r>
          </w:p>
        </w:tc>
        <w:tc>
          <w:tcPr>
            <w:tcW w:w="9639" w:type="dxa"/>
          </w:tcPr>
          <w:p w:rsidR="00C65784" w:rsidRPr="00F03CDD" w:rsidRDefault="00442F61" w:rsidP="00AF7713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Балабақша</w:t>
            </w:r>
            <w:r w:rsidR="00C6578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компоненті </w:t>
            </w:r>
            <w:r w:rsidR="00C65784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(жұмыс жоспары)</w:t>
            </w:r>
          </w:p>
          <w:p w:rsidR="00651AD0" w:rsidRPr="00DB27DE" w:rsidRDefault="00F03CDD" w:rsidP="00442F6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Компонент детского сада </w:t>
            </w:r>
            <w:r w:rsidR="00651AD0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(план работы)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65784" w:rsidP="005604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5.3.</w:t>
            </w:r>
          </w:p>
        </w:tc>
        <w:tc>
          <w:tcPr>
            <w:tcW w:w="9639" w:type="dxa"/>
          </w:tcPr>
          <w:p w:rsidR="00C65784" w:rsidRPr="00DB27DE" w:rsidRDefault="00F03CDD" w:rsidP="00F03C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Оқу бағдарламалары </w:t>
            </w:r>
            <w:r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</w:t>
            </w:r>
            <w:r w:rsidR="00C65784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үйірмелер, </w:t>
            </w:r>
            <w:r w:rsid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тәрбиелік </w:t>
            </w:r>
            <w:r w:rsidR="00C65784" w:rsidRPr="00F03CD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іс-шараларды әзірлеу)</w:t>
            </w:r>
          </w:p>
          <w:p w:rsidR="0093372F" w:rsidRPr="00DB27DE" w:rsidRDefault="00560481" w:rsidP="005604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Программы обучения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</w:t>
            </w:r>
            <w:r w:rsidR="0093372F"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кр</w:t>
            </w:r>
            <w:r w:rsidR="0009777B"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ужки,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="0009777B"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разработки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воспитательных </w:t>
            </w:r>
            <w:r w:rsidR="0093372F"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мероприятий)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65784" w:rsidP="005604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5.4.</w:t>
            </w:r>
          </w:p>
        </w:tc>
        <w:tc>
          <w:tcPr>
            <w:tcW w:w="9639" w:type="dxa"/>
          </w:tcPr>
          <w:p w:rsidR="00C65784" w:rsidRPr="00DB27DE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Экологиялық білім беруді ұйымдастыратын бағыттар:</w:t>
            </w:r>
          </w:p>
          <w:p w:rsidR="007308CC" w:rsidRPr="00DB27DE" w:rsidRDefault="007308C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«Табиғат әліппесі»;</w:t>
            </w:r>
          </w:p>
          <w:p w:rsidR="007308CC" w:rsidRPr="00DB27DE" w:rsidRDefault="007308C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«Өсімдіктер әлемінде»;</w:t>
            </w:r>
          </w:p>
          <w:p w:rsidR="007308CC" w:rsidRPr="00DB27DE" w:rsidRDefault="007308C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«Жануарлар әлемінде»;</w:t>
            </w:r>
          </w:p>
          <w:p w:rsidR="007308CC" w:rsidRPr="00DB27DE" w:rsidRDefault="007308C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«Экологиялық ойындар»;</w:t>
            </w:r>
          </w:p>
          <w:p w:rsidR="007308CC" w:rsidRPr="00DB27DE" w:rsidRDefault="007308C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«Шығармашылық»;</w:t>
            </w:r>
          </w:p>
          <w:p w:rsidR="007308CC" w:rsidRPr="00DB27DE" w:rsidRDefault="007308C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«Табиғат зерттеушілері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(барлаушылары)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»;</w:t>
            </w:r>
          </w:p>
          <w:p w:rsidR="00560481" w:rsidRDefault="007308C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Ата-аналармен жұмыс.</w:t>
            </w:r>
          </w:p>
          <w:p w:rsidR="008F389C" w:rsidRPr="00DB27DE" w:rsidRDefault="008F389C" w:rsidP="00730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Направ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ления, по которым организовано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экологическое образование:</w:t>
            </w:r>
          </w:p>
          <w:p w:rsidR="008F389C" w:rsidRPr="00DB27DE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9972D5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«Азбука природы»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8F389C" w:rsidRPr="00DB27DE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9972D5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«В мире растений»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8F389C" w:rsidRPr="00DB27DE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72D5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«В мире животных»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8F389C" w:rsidRPr="00DB27DE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72D5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«Экологические игры»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9972D5" w:rsidRPr="00DB27DE" w:rsidRDefault="009972D5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«Творчество»;</w:t>
            </w:r>
          </w:p>
          <w:p w:rsidR="009972D5" w:rsidRPr="00DB27DE" w:rsidRDefault="009972D5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09777B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«Исследователи </w:t>
            </w:r>
            <w:r w:rsidR="0009777B"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(разведчики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)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природы»;</w:t>
            </w:r>
          </w:p>
          <w:p w:rsidR="008A0B24" w:rsidRPr="00DB27DE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D18DA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Работа с родителями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967B0" w:rsidP="005604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5.5</w:t>
            </w:r>
            <w:r w:rsidR="00C6578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560481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Ұйымдармен өзара әрекет</w:t>
            </w:r>
          </w:p>
          <w:p w:rsidR="00C65784" w:rsidRPr="00DB27DE" w:rsidRDefault="004754D8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Взаимодействие с организациями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65784" w:rsidP="00C967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5.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C65784" w:rsidRPr="00560481" w:rsidRDefault="00C65784" w:rsidP="00560481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Ата-аналармен экологиялық тәрбие бойынша жұмыс нысаны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(сауалнама жүргізу,</w:t>
            </w:r>
            <w:r w:rsid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жиналыстар, консультациялар, конференциялар, конкурстар, дәрісханалар,</w:t>
            </w:r>
            <w:r w:rsid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br/>
              <w:t>іс-шаралар, э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кскурсиялар</w:t>
            </w:r>
            <w:r w:rsid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)</w:t>
            </w:r>
          </w:p>
          <w:p w:rsidR="00C65784" w:rsidRPr="00DB27DE" w:rsidRDefault="00E005E2" w:rsidP="005604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Форма работы с родителями по экологическому воспитанию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(анкетирование, проведение опросов, собрания, консультации, конференции, конкурсы, лектории,</w:t>
            </w:r>
            <w:r w:rsid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мероприятия, э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кскурсии)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967B0" w:rsidP="005604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C6578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560481" w:rsidRDefault="00C65784" w:rsidP="005604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Ақпараттық-ағарту жұмысы </w:t>
            </w:r>
            <w:r w:rsidR="0009777B"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(БАҚ, әлеуметтік желілер,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радио-рубкасын ұйымдастыру</w:t>
            </w:r>
            <w:r w:rsid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, эковестник және т.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б.)</w:t>
            </w:r>
            <w:r w:rsidR="002D5264" w:rsidRPr="00560481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</w:p>
          <w:p w:rsidR="00C65784" w:rsidRPr="00DB27DE" w:rsidRDefault="00D14243" w:rsidP="005604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Информационно-просветительская работа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(СМИ, социа</w:t>
            </w:r>
            <w:r w:rsidR="0009777B"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льные сети, организации </w:t>
            </w:r>
            <w:r w:rsidRPr="00560481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радио-рубки, эковестник и т.д.)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65784" w:rsidP="005604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C65784" w:rsidRPr="00DB27DE" w:rsidRDefault="00C65784" w:rsidP="005604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Жартыжылдағы экологиялық білім беру мен тәрбиелеу жөніндегі жұмыстың іске асырылуын бағалау;</w:t>
            </w:r>
          </w:p>
          <w:p w:rsidR="00C65784" w:rsidRPr="00DB27DE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атқарылған жұмыстар мен алынған нәтижелерді талдау;</w:t>
            </w:r>
          </w:p>
          <w:p w:rsidR="00C65784" w:rsidRPr="00DB27DE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білім алушылардың оқу деңгейі;</w:t>
            </w:r>
          </w:p>
          <w:p w:rsidR="00C65784" w:rsidRPr="00DB27DE" w:rsidRDefault="00C65784" w:rsidP="005604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01441D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балабақша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қалалық, аудандық, облыстық, республикалық, халықаралық олимпиадалардың, байқаулардың, конкурста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рдың, конференциялардың және т.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б. жеңімпаздары;</w:t>
            </w:r>
          </w:p>
          <w:p w:rsidR="00C65784" w:rsidRPr="00DB27DE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қолданыстағы жобалардың болуы;</w:t>
            </w:r>
          </w:p>
          <w:p w:rsidR="00195A4B" w:rsidRPr="00DB27DE" w:rsidRDefault="00195A4B" w:rsidP="005604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Оценка  реализации работы по экологическому образованию и воспитанию  по полугодиям;</w:t>
            </w:r>
          </w:p>
          <w:p w:rsidR="00195A4B" w:rsidRPr="00DB27DE" w:rsidRDefault="00195A4B" w:rsidP="00195A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анализ проделанной работы и полученных результатов;</w:t>
            </w:r>
          </w:p>
          <w:p w:rsidR="00195A4B" w:rsidRPr="00DB27DE" w:rsidRDefault="00195A4B" w:rsidP="00195A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уровень обученности обучающихся;</w:t>
            </w:r>
          </w:p>
          <w:p w:rsidR="00195A4B" w:rsidRPr="00DB27DE" w:rsidRDefault="00195A4B" w:rsidP="005604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победители 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при детских садах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городских, районных, областных, республиканских, международных олимпиад, смотров, конкурсов, конференций и т.д;</w:t>
            </w:r>
          </w:p>
          <w:p w:rsidR="00195A4B" w:rsidRPr="00DB27DE" w:rsidRDefault="00195A4B" w:rsidP="00195A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наличие  действующих проектов.</w:t>
            </w:r>
          </w:p>
        </w:tc>
      </w:tr>
      <w:tr w:rsidR="00C65784" w:rsidRPr="00DB27DE" w:rsidTr="00560481">
        <w:tc>
          <w:tcPr>
            <w:tcW w:w="675" w:type="dxa"/>
          </w:tcPr>
          <w:p w:rsidR="00C65784" w:rsidRPr="00DB27DE" w:rsidRDefault="00C967B0" w:rsidP="005604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="005604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C65784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C65784" w:rsidRPr="00DB27DE" w:rsidRDefault="00C65784" w:rsidP="005604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Жобаны енгізу және іске асыру қорытындыл</w:t>
            </w:r>
            <w:r w:rsidR="00195A4B"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ары бойынша тәжірибені жинақтау.</w:t>
            </w:r>
          </w:p>
          <w:p w:rsidR="00195A4B" w:rsidRPr="00DB27DE" w:rsidRDefault="00195A4B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B27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Обобщение опыта по итогам внедрения и реализации проекта.</w:t>
            </w:r>
          </w:p>
        </w:tc>
      </w:tr>
    </w:tbl>
    <w:p w:rsidR="00FA0E3B" w:rsidRPr="00DB27DE" w:rsidRDefault="00FA0E3B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3DF9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91C" w:rsidRDefault="00D9191C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5264" w:rsidRPr="00DB27DE" w:rsidRDefault="002D5264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D5264" w:rsidRPr="00DB27DE" w:rsidSect="00DB27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08"/>
  <w:drawingGridHorizontalSpacing w:val="110"/>
  <w:displayHorizontalDrawingGridEvery w:val="2"/>
  <w:characterSpacingControl w:val="doNotCompress"/>
  <w:compat/>
  <w:rsids>
    <w:rsidRoot w:val="00A44F4E"/>
    <w:rsid w:val="00005104"/>
    <w:rsid w:val="0001441D"/>
    <w:rsid w:val="00021A54"/>
    <w:rsid w:val="000233C3"/>
    <w:rsid w:val="00026196"/>
    <w:rsid w:val="0009777B"/>
    <w:rsid w:val="000B1894"/>
    <w:rsid w:val="000E20C7"/>
    <w:rsid w:val="00124CD2"/>
    <w:rsid w:val="00195A4B"/>
    <w:rsid w:val="002242DD"/>
    <w:rsid w:val="002517B2"/>
    <w:rsid w:val="002A5CC3"/>
    <w:rsid w:val="002D5264"/>
    <w:rsid w:val="002E3FB0"/>
    <w:rsid w:val="0032492C"/>
    <w:rsid w:val="00325AF6"/>
    <w:rsid w:val="00330671"/>
    <w:rsid w:val="00332EF4"/>
    <w:rsid w:val="003B1C48"/>
    <w:rsid w:val="003C02C6"/>
    <w:rsid w:val="003F0146"/>
    <w:rsid w:val="003F40A7"/>
    <w:rsid w:val="00405AB5"/>
    <w:rsid w:val="00442F61"/>
    <w:rsid w:val="00457C27"/>
    <w:rsid w:val="004754D8"/>
    <w:rsid w:val="0048537C"/>
    <w:rsid w:val="004A67A6"/>
    <w:rsid w:val="004D6755"/>
    <w:rsid w:val="00512130"/>
    <w:rsid w:val="005121A1"/>
    <w:rsid w:val="00546DC5"/>
    <w:rsid w:val="00560481"/>
    <w:rsid w:val="00572EF2"/>
    <w:rsid w:val="0060716B"/>
    <w:rsid w:val="00617918"/>
    <w:rsid w:val="00651AD0"/>
    <w:rsid w:val="00656014"/>
    <w:rsid w:val="0068120C"/>
    <w:rsid w:val="006B19E9"/>
    <w:rsid w:val="006F1E39"/>
    <w:rsid w:val="007308CC"/>
    <w:rsid w:val="00792B04"/>
    <w:rsid w:val="007D09F4"/>
    <w:rsid w:val="008308FE"/>
    <w:rsid w:val="0084603D"/>
    <w:rsid w:val="008A0B24"/>
    <w:rsid w:val="008B12CE"/>
    <w:rsid w:val="008E30F8"/>
    <w:rsid w:val="008F389C"/>
    <w:rsid w:val="009013CC"/>
    <w:rsid w:val="0093372F"/>
    <w:rsid w:val="00965FF2"/>
    <w:rsid w:val="009972D5"/>
    <w:rsid w:val="009C2D2A"/>
    <w:rsid w:val="00A03641"/>
    <w:rsid w:val="00A44F4E"/>
    <w:rsid w:val="00A7014F"/>
    <w:rsid w:val="00A859DC"/>
    <w:rsid w:val="00AF7713"/>
    <w:rsid w:val="00B03B5E"/>
    <w:rsid w:val="00B2752E"/>
    <w:rsid w:val="00B368A0"/>
    <w:rsid w:val="00B36FE4"/>
    <w:rsid w:val="00B66FCA"/>
    <w:rsid w:val="00BA3DC6"/>
    <w:rsid w:val="00BC47B2"/>
    <w:rsid w:val="00BC623A"/>
    <w:rsid w:val="00BF1E87"/>
    <w:rsid w:val="00C127EA"/>
    <w:rsid w:val="00C355E0"/>
    <w:rsid w:val="00C43C67"/>
    <w:rsid w:val="00C560E2"/>
    <w:rsid w:val="00C65784"/>
    <w:rsid w:val="00C8494A"/>
    <w:rsid w:val="00C940AD"/>
    <w:rsid w:val="00C967B0"/>
    <w:rsid w:val="00CF075C"/>
    <w:rsid w:val="00D022A8"/>
    <w:rsid w:val="00D14243"/>
    <w:rsid w:val="00D17373"/>
    <w:rsid w:val="00D802B0"/>
    <w:rsid w:val="00D9191C"/>
    <w:rsid w:val="00DB16C4"/>
    <w:rsid w:val="00DB27DE"/>
    <w:rsid w:val="00E005E2"/>
    <w:rsid w:val="00E15096"/>
    <w:rsid w:val="00E15E3F"/>
    <w:rsid w:val="00E50B2F"/>
    <w:rsid w:val="00E6016A"/>
    <w:rsid w:val="00ED104A"/>
    <w:rsid w:val="00ED7F86"/>
    <w:rsid w:val="00EE2127"/>
    <w:rsid w:val="00EE7FC9"/>
    <w:rsid w:val="00F03CDD"/>
    <w:rsid w:val="00FA0E3B"/>
    <w:rsid w:val="00FB07E4"/>
    <w:rsid w:val="00FB7317"/>
    <w:rsid w:val="00FD0D85"/>
    <w:rsid w:val="00FD18DA"/>
    <w:rsid w:val="00FE32C7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4"/>
  </w:style>
  <w:style w:type="paragraph" w:styleId="1">
    <w:name w:val="heading 1"/>
    <w:basedOn w:val="a"/>
    <w:next w:val="a"/>
    <w:link w:val="10"/>
    <w:uiPriority w:val="9"/>
    <w:qFormat/>
    <w:rsid w:val="0022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57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42D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B7317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4"/>
  </w:style>
  <w:style w:type="paragraph" w:styleId="1">
    <w:name w:val="heading 1"/>
    <w:basedOn w:val="a"/>
    <w:next w:val="a"/>
    <w:link w:val="10"/>
    <w:uiPriority w:val="9"/>
    <w:qFormat/>
    <w:rsid w:val="0022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57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42D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B7317"/>
    <w:rPr>
      <w:color w:val="56C7A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zoo-zko.kz/ru/" TargetMode="External"/><Relationship Id="rId5" Type="http://schemas.openxmlformats.org/officeDocument/2006/relationships/hyperlink" Target="http://detzoo-zko.kz/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6</cp:revision>
  <cp:lastPrinted>2021-02-17T05:43:00Z</cp:lastPrinted>
  <dcterms:created xsi:type="dcterms:W3CDTF">2021-02-17T05:45:00Z</dcterms:created>
  <dcterms:modified xsi:type="dcterms:W3CDTF">2021-02-17T11:01:00Z</dcterms:modified>
</cp:coreProperties>
</file>